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3D" w:rsidRPr="005D2B3D" w:rsidRDefault="005D2B3D" w:rsidP="005D2B3D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1C38E4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KẾ HOẠCH KHỐI 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vi-VN"/>
        </w:rPr>
        <w:t>MẦM</w:t>
      </w:r>
    </w:p>
    <w:p w:rsidR="005D2B3D" w:rsidRPr="0067748A" w:rsidRDefault="005D2B3D" w:rsidP="003F066F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67748A">
        <w:rPr>
          <w:rFonts w:ascii="Times New Roman" w:hAnsi="Times New Roman" w:cs="Times New Roman"/>
          <w:b/>
          <w:bCs/>
          <w:color w:val="0070C0"/>
          <w:sz w:val="36"/>
          <w:szCs w:val="36"/>
          <w:lang w:val="vi-VN"/>
        </w:rPr>
        <w:t>T</w:t>
      </w:r>
      <w:r w:rsidRPr="0067748A">
        <w:rPr>
          <w:rFonts w:ascii="Times New Roman" w:hAnsi="Times New Roman" w:cs="Times New Roman"/>
          <w:b/>
          <w:bCs/>
          <w:color w:val="0070C0"/>
          <w:sz w:val="36"/>
          <w:szCs w:val="36"/>
        </w:rPr>
        <w:t>UẦN 5 THÁNG 12</w:t>
      </w:r>
    </w:p>
    <w:p w:rsidR="005D2B3D" w:rsidRPr="001C38E4" w:rsidRDefault="005D2B3D" w:rsidP="005D2B3D">
      <w:pPr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 w:rsidRPr="001C38E4">
        <w:rPr>
          <w:rFonts w:ascii="Times New Roman" w:hAnsi="Times New Roman" w:cs="Times New Roman"/>
          <w:b/>
          <w:bCs/>
          <w:color w:val="0000FF"/>
          <w:sz w:val="36"/>
          <w:szCs w:val="36"/>
        </w:rPr>
        <w:t>TỪ 30/12 ĐẾN 03/01/2025</w:t>
      </w:r>
    </w:p>
    <w:tbl>
      <w:tblPr>
        <w:tblStyle w:val="TableGrid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722"/>
        <w:gridCol w:w="2664"/>
        <w:gridCol w:w="2036"/>
        <w:gridCol w:w="2350"/>
        <w:gridCol w:w="2702"/>
      </w:tblGrid>
      <w:tr w:rsidR="00F6316C" w:rsidRPr="00496591" w:rsidTr="00884F2B">
        <w:trPr>
          <w:jc w:val="center"/>
        </w:trPr>
        <w:tc>
          <w:tcPr>
            <w:tcW w:w="1980" w:type="dxa"/>
            <w:hideMark/>
          </w:tcPr>
          <w:p w:rsidR="005D2B3D" w:rsidRPr="005D2B3D" w:rsidRDefault="005D2B3D" w:rsidP="007163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F6316C" w:rsidRPr="005D2B3D" w:rsidRDefault="00F6316C" w:rsidP="0071634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2B3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</w:t>
            </w:r>
          </w:p>
        </w:tc>
        <w:tc>
          <w:tcPr>
            <w:tcW w:w="2722" w:type="dxa"/>
            <w:hideMark/>
          </w:tcPr>
          <w:p w:rsidR="005D2B3D" w:rsidRPr="005D2B3D" w:rsidRDefault="005D2B3D" w:rsidP="007163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F6316C" w:rsidRPr="005D2B3D" w:rsidRDefault="00F6316C" w:rsidP="007163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5D2B3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THỨ 2</w:t>
            </w:r>
          </w:p>
          <w:p w:rsidR="005D2B3D" w:rsidRPr="005D2B3D" w:rsidRDefault="005D2B3D" w:rsidP="0071634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664" w:type="dxa"/>
            <w:hideMark/>
          </w:tcPr>
          <w:p w:rsidR="005D2B3D" w:rsidRPr="005D2B3D" w:rsidRDefault="005D2B3D" w:rsidP="007163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F6316C" w:rsidRPr="005D2B3D" w:rsidRDefault="00F6316C" w:rsidP="0071634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2B3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THỨ 3</w:t>
            </w:r>
          </w:p>
        </w:tc>
        <w:tc>
          <w:tcPr>
            <w:tcW w:w="2036" w:type="dxa"/>
            <w:hideMark/>
          </w:tcPr>
          <w:p w:rsidR="005D2B3D" w:rsidRPr="005D2B3D" w:rsidRDefault="005D2B3D" w:rsidP="007163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F6316C" w:rsidRPr="005D2B3D" w:rsidRDefault="00F6316C" w:rsidP="0071634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2B3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THỨ 4</w:t>
            </w:r>
          </w:p>
        </w:tc>
        <w:tc>
          <w:tcPr>
            <w:tcW w:w="2350" w:type="dxa"/>
            <w:hideMark/>
          </w:tcPr>
          <w:p w:rsidR="005D2B3D" w:rsidRPr="005D2B3D" w:rsidRDefault="005D2B3D" w:rsidP="007163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F6316C" w:rsidRPr="005D2B3D" w:rsidRDefault="00F6316C" w:rsidP="0071634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2B3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THỨ 5</w:t>
            </w:r>
          </w:p>
        </w:tc>
        <w:tc>
          <w:tcPr>
            <w:tcW w:w="2702" w:type="dxa"/>
            <w:hideMark/>
          </w:tcPr>
          <w:p w:rsidR="005D2B3D" w:rsidRPr="005D2B3D" w:rsidRDefault="005D2B3D" w:rsidP="007163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F6316C" w:rsidRPr="005D2B3D" w:rsidRDefault="00F6316C" w:rsidP="0071634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2B3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THỨ 6</w:t>
            </w:r>
          </w:p>
        </w:tc>
      </w:tr>
      <w:tr w:rsidR="00F6316C" w:rsidRPr="00496591" w:rsidTr="00884F2B">
        <w:trPr>
          <w:jc w:val="center"/>
        </w:trPr>
        <w:tc>
          <w:tcPr>
            <w:tcW w:w="1980" w:type="dxa"/>
            <w:hideMark/>
          </w:tcPr>
          <w:p w:rsidR="005D2B3D" w:rsidRDefault="005D2B3D" w:rsidP="005D2B3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F6316C" w:rsidRPr="005D2B3D" w:rsidRDefault="00F6316C" w:rsidP="005D2B3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2B3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Đón trẻ - Trò chuyện sáng</w:t>
            </w:r>
          </w:p>
        </w:tc>
        <w:tc>
          <w:tcPr>
            <w:tcW w:w="12474" w:type="dxa"/>
            <w:gridSpan w:val="5"/>
            <w:hideMark/>
          </w:tcPr>
          <w:p w:rsidR="005D2B3D" w:rsidRPr="000F1065" w:rsidRDefault="005D2B3D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"/>
                <w:szCs w:val="24"/>
              </w:rPr>
            </w:pPr>
          </w:p>
          <w:p w:rsidR="00F6316C" w:rsidRPr="00884F2B" w:rsidRDefault="00F6316C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884F2B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- Nhắc nhở trẻ chào hỏi lễ phép khi đến trường.</w:t>
            </w:r>
          </w:p>
          <w:p w:rsidR="001167B7" w:rsidRPr="00884F2B" w:rsidRDefault="001167B7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84F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Trò chuyện về ngày nghỉ của bé</w:t>
            </w:r>
          </w:p>
          <w:p w:rsidR="00F6316C" w:rsidRPr="000F1065" w:rsidRDefault="00F6316C" w:rsidP="0071634B">
            <w:pPr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</w:tr>
      <w:tr w:rsidR="00F6316C" w:rsidRPr="00496591" w:rsidTr="00884F2B">
        <w:trPr>
          <w:jc w:val="center"/>
        </w:trPr>
        <w:tc>
          <w:tcPr>
            <w:tcW w:w="1980" w:type="dxa"/>
            <w:hideMark/>
          </w:tcPr>
          <w:p w:rsidR="005D2B3D" w:rsidRDefault="005D2B3D" w:rsidP="005D2B3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F6316C" w:rsidRPr="005D2B3D" w:rsidRDefault="00F6316C" w:rsidP="005D2B3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2B3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Thể</w:t>
            </w:r>
            <w:r w:rsidRPr="005D2B3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5D2B3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dục sáng</w:t>
            </w:r>
          </w:p>
        </w:tc>
        <w:tc>
          <w:tcPr>
            <w:tcW w:w="12474" w:type="dxa"/>
            <w:gridSpan w:val="5"/>
            <w:hideMark/>
          </w:tcPr>
          <w:p w:rsidR="005D2B3D" w:rsidRDefault="005D2B3D" w:rsidP="0071634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6316C" w:rsidRPr="00884F2B" w:rsidRDefault="00F6316C" w:rsidP="00884F2B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884F2B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- Đi các kiểu chân</w:t>
            </w:r>
          </w:p>
          <w:p w:rsidR="00F6316C" w:rsidRPr="00884F2B" w:rsidRDefault="00F6316C" w:rsidP="00884F2B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884F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Pr="00884F2B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BTPTC</w:t>
            </w:r>
          </w:p>
          <w:p w:rsidR="005D2B3D" w:rsidRPr="000F1065" w:rsidRDefault="005D2B3D" w:rsidP="0071634B">
            <w:pPr>
              <w:rPr>
                <w:rFonts w:ascii="Times New Roman" w:hAnsi="Times New Roman" w:cs="Times New Roman"/>
                <w:sz w:val="18"/>
                <w:szCs w:val="26"/>
                <w:lang w:val="vi-VN"/>
              </w:rPr>
            </w:pPr>
          </w:p>
        </w:tc>
      </w:tr>
      <w:tr w:rsidR="00F6316C" w:rsidRPr="00496591" w:rsidTr="00884F2B">
        <w:trPr>
          <w:jc w:val="center"/>
        </w:trPr>
        <w:tc>
          <w:tcPr>
            <w:tcW w:w="1980" w:type="dxa"/>
            <w:hideMark/>
          </w:tcPr>
          <w:p w:rsidR="005D2B3D" w:rsidRDefault="005D2B3D" w:rsidP="005D2B3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F6316C" w:rsidRDefault="00F6316C" w:rsidP="005D2B3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5D2B3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Hoạt động học</w:t>
            </w:r>
            <w:r w:rsidR="005D2B3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;</w:t>
            </w:r>
          </w:p>
          <w:p w:rsidR="005D2B3D" w:rsidRPr="005D2B3D" w:rsidRDefault="005D2B3D" w:rsidP="005D2B3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F6316C" w:rsidRPr="005D2B3D" w:rsidRDefault="00F6316C" w:rsidP="005D2B3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2B3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 1</w:t>
            </w:r>
          </w:p>
        </w:tc>
        <w:tc>
          <w:tcPr>
            <w:tcW w:w="2722" w:type="dxa"/>
          </w:tcPr>
          <w:p w:rsidR="005D2B3D" w:rsidRDefault="005D2B3D" w:rsidP="007163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D2B3D" w:rsidRPr="001C38E4" w:rsidRDefault="005D2B3D" w:rsidP="005D2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38E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PT NHẬN THỨC</w:t>
            </w:r>
          </w:p>
          <w:p w:rsidR="00F6316C" w:rsidRDefault="00F6316C" w:rsidP="007163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6316C" w:rsidRPr="00867C90" w:rsidRDefault="00F6316C" w:rsidP="00F63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2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TRÒ CHUYỆN VỀ CÂY XANH   </w:t>
            </w:r>
          </w:p>
        </w:tc>
        <w:tc>
          <w:tcPr>
            <w:tcW w:w="2664" w:type="dxa"/>
          </w:tcPr>
          <w:p w:rsidR="005D2B3D" w:rsidRDefault="005D2B3D" w:rsidP="00716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B3D" w:rsidRPr="001C38E4" w:rsidRDefault="005D2B3D" w:rsidP="005D2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8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PT THẨM MĨ</w:t>
            </w:r>
          </w:p>
          <w:p w:rsidR="00F6316C" w:rsidRDefault="00F6316C" w:rsidP="00716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16C" w:rsidRPr="00884F2B" w:rsidRDefault="00F6316C" w:rsidP="00F63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84F2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VĐTN: LÝ CÂY XANH </w:t>
            </w:r>
          </w:p>
          <w:p w:rsidR="00F6316C" w:rsidRPr="00884F2B" w:rsidRDefault="00F6316C" w:rsidP="00716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F6316C" w:rsidRPr="00867C90" w:rsidRDefault="00F6316C" w:rsidP="00716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:rsidR="005D2B3D" w:rsidRDefault="005D2B3D" w:rsidP="00F63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16C" w:rsidRPr="005D2B3D" w:rsidRDefault="00F6316C" w:rsidP="00F63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BÉ NGHĨ TẾT</w:t>
            </w:r>
          </w:p>
          <w:p w:rsidR="00F6316C" w:rsidRPr="00867C90" w:rsidRDefault="00F6316C" w:rsidP="00716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5D2B3D" w:rsidRPr="005D2B3D" w:rsidRDefault="005D2B3D" w:rsidP="005D2B3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5D2B3D" w:rsidRPr="001C38E4" w:rsidRDefault="005D2B3D" w:rsidP="005D2B3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8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PT THỂ CHẤT</w:t>
            </w:r>
          </w:p>
          <w:p w:rsidR="00F6316C" w:rsidRPr="00867C90" w:rsidRDefault="00F6316C" w:rsidP="00716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16C" w:rsidRPr="00867C90" w:rsidRDefault="00F6316C" w:rsidP="00F63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2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TUNG VÀ BẮT BÓNG </w:t>
            </w:r>
          </w:p>
        </w:tc>
        <w:tc>
          <w:tcPr>
            <w:tcW w:w="2702" w:type="dxa"/>
          </w:tcPr>
          <w:p w:rsidR="005D2B3D" w:rsidRDefault="005D2B3D" w:rsidP="00716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82828"/>
                <w:sz w:val="28"/>
                <w:szCs w:val="28"/>
              </w:rPr>
            </w:pPr>
          </w:p>
          <w:p w:rsidR="005D2B3D" w:rsidRPr="001C38E4" w:rsidRDefault="005D2B3D" w:rsidP="005D2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38E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PT NHẬN THỨC</w:t>
            </w:r>
          </w:p>
          <w:p w:rsidR="00F6316C" w:rsidRPr="00867C90" w:rsidRDefault="00F6316C" w:rsidP="00716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82828"/>
                <w:sz w:val="28"/>
                <w:szCs w:val="28"/>
              </w:rPr>
            </w:pPr>
          </w:p>
          <w:p w:rsidR="00F6316C" w:rsidRPr="00F6316C" w:rsidRDefault="00F6316C" w:rsidP="00F631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4F2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CHUYỆN "CHÚ ĐỔ CON" - </w:t>
            </w:r>
          </w:p>
        </w:tc>
      </w:tr>
      <w:tr w:rsidR="00F6316C" w:rsidRPr="00496591" w:rsidTr="00884F2B">
        <w:trPr>
          <w:jc w:val="center"/>
        </w:trPr>
        <w:tc>
          <w:tcPr>
            <w:tcW w:w="1980" w:type="dxa"/>
          </w:tcPr>
          <w:p w:rsidR="00F6316C" w:rsidRPr="005D2B3D" w:rsidRDefault="00F6316C" w:rsidP="005D2B3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5D2B3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 2</w:t>
            </w:r>
          </w:p>
        </w:tc>
        <w:tc>
          <w:tcPr>
            <w:tcW w:w="2722" w:type="dxa"/>
          </w:tcPr>
          <w:p w:rsidR="00884F2B" w:rsidRDefault="00F6316C" w:rsidP="007163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31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6316C" w:rsidRPr="00884F2B" w:rsidRDefault="00F6316C" w:rsidP="0071634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4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PTTCXH</w:t>
            </w:r>
          </w:p>
          <w:p w:rsidR="00F6316C" w:rsidRDefault="00F6316C" w:rsidP="00F6316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6316C" w:rsidRPr="00884F2B" w:rsidRDefault="00F6316C" w:rsidP="00F6316C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84F2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KỸ NĂNG LỄ PHÉP</w:t>
            </w:r>
          </w:p>
          <w:p w:rsidR="00F6316C" w:rsidRPr="00F6316C" w:rsidRDefault="00F6316C" w:rsidP="00884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4" w:type="dxa"/>
          </w:tcPr>
          <w:p w:rsidR="00884F2B" w:rsidRDefault="00884F2B" w:rsidP="00884F2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84F2B" w:rsidRPr="001C38E4" w:rsidRDefault="00884F2B" w:rsidP="00884F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38E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PT NHẬN THỨC</w:t>
            </w:r>
          </w:p>
          <w:p w:rsidR="00884F2B" w:rsidRDefault="00F6316C" w:rsidP="00716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6316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br/>
            </w:r>
            <w:r w:rsidRPr="00884F2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pt-BR"/>
              </w:rPr>
              <w:t xml:space="preserve">KỂ CHUYỆN "CÁ CŨNG </w:t>
            </w:r>
          </w:p>
          <w:p w:rsidR="00884F2B" w:rsidRDefault="00884F2B" w:rsidP="00884F2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F6316C" w:rsidRPr="00884F2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pt-BR"/>
              </w:rPr>
              <w:t>BIẾT LEO CÂY"</w:t>
            </w:r>
          </w:p>
          <w:p w:rsidR="000F1065" w:rsidRPr="00884F2B" w:rsidRDefault="000F1065" w:rsidP="00884F2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pt-BR"/>
              </w:rPr>
            </w:pPr>
          </w:p>
        </w:tc>
        <w:tc>
          <w:tcPr>
            <w:tcW w:w="2036" w:type="dxa"/>
          </w:tcPr>
          <w:p w:rsidR="00F6316C" w:rsidRPr="00F6316C" w:rsidRDefault="00F6316C" w:rsidP="00716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2350" w:type="dxa"/>
          </w:tcPr>
          <w:p w:rsidR="00884F2B" w:rsidRDefault="00884F2B" w:rsidP="0088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84F2B" w:rsidRPr="001C38E4" w:rsidRDefault="00884F2B" w:rsidP="00884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38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PT THẨM MĨ</w:t>
            </w:r>
          </w:p>
          <w:p w:rsidR="00F6316C" w:rsidRDefault="00F6316C" w:rsidP="00716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16C" w:rsidRPr="00884F2B" w:rsidRDefault="00F6316C" w:rsidP="00F63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84F2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VẼ CÂY XANH</w:t>
            </w:r>
          </w:p>
          <w:p w:rsidR="00F6316C" w:rsidRPr="00F86605" w:rsidRDefault="00F6316C" w:rsidP="00716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884F2B" w:rsidRDefault="00884F2B" w:rsidP="007163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6316C" w:rsidRPr="00884F2B" w:rsidRDefault="00F6316C" w:rsidP="0071634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4F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THỰC HIỆN BÀI TẬP</w:t>
            </w:r>
          </w:p>
          <w:p w:rsidR="00884F2B" w:rsidRDefault="00F6316C" w:rsidP="00F631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84F2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KH VÀ XH </w:t>
            </w:r>
          </w:p>
          <w:p w:rsidR="00F6316C" w:rsidRPr="00884F2B" w:rsidRDefault="00F6316C" w:rsidP="00F631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84F2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( SGK/10)</w:t>
            </w:r>
          </w:p>
          <w:p w:rsidR="00F6316C" w:rsidRPr="00884F2B" w:rsidRDefault="00F6316C" w:rsidP="00884F2B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84F2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</w:tc>
      </w:tr>
      <w:tr w:rsidR="00F6316C" w:rsidRPr="00496591" w:rsidTr="00884F2B">
        <w:trPr>
          <w:jc w:val="center"/>
        </w:trPr>
        <w:tc>
          <w:tcPr>
            <w:tcW w:w="1980" w:type="dxa"/>
            <w:hideMark/>
          </w:tcPr>
          <w:p w:rsidR="00884F2B" w:rsidRDefault="00884F2B" w:rsidP="005D2B3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F6316C" w:rsidRPr="005D2B3D" w:rsidRDefault="00F6316C" w:rsidP="005D2B3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2B3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Chơi góc</w:t>
            </w:r>
          </w:p>
        </w:tc>
        <w:tc>
          <w:tcPr>
            <w:tcW w:w="12474" w:type="dxa"/>
            <w:gridSpan w:val="5"/>
          </w:tcPr>
          <w:p w:rsidR="00884F2B" w:rsidRDefault="00884F2B" w:rsidP="007163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6316C" w:rsidRPr="00884F2B" w:rsidRDefault="00F6316C" w:rsidP="00884F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84F2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Góc phân vai: </w:t>
            </w:r>
            <w:r w:rsidRPr="00884F2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chuẩn bị đồ dùng bán hàng: chén, ly, một số rau, củ, trái cây, giỏ đựng hàng</w:t>
            </w:r>
          </w:p>
          <w:p w:rsidR="00F6316C" w:rsidRPr="00884F2B" w:rsidRDefault="00F6316C" w:rsidP="00884F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84F2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Góc xây dựng: </w:t>
            </w:r>
            <w:r w:rsidRPr="00884F2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các con vật</w:t>
            </w:r>
            <w:r w:rsidRPr="00884F2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, </w:t>
            </w:r>
            <w:r w:rsidRPr="00884F2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gạch xây dựng, xốp bitis, các loại hình học khác nhau, hàng rào, cây xanh. Tận dụng các NVL mở như thùng cattoong, hộp sữa.</w:t>
            </w:r>
          </w:p>
          <w:p w:rsidR="00F6316C" w:rsidRPr="00884F2B" w:rsidRDefault="00F6316C" w:rsidP="00884F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84F2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Góc học tập</w:t>
            </w:r>
            <w:r w:rsidR="00884F2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:</w:t>
            </w:r>
            <w:r w:rsidRPr="00884F2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884F2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Tách gộp trong phạm vi 2, phân biệt dài</w:t>
            </w:r>
            <w:r w:rsidR="001B69E6" w:rsidRPr="00884F2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-</w:t>
            </w:r>
            <w:r w:rsidRPr="00884F2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ngắn.</w:t>
            </w:r>
          </w:p>
          <w:p w:rsidR="00F6316C" w:rsidRPr="00884F2B" w:rsidRDefault="00F6316C" w:rsidP="00884F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84F2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Góc tạo hình: </w:t>
            </w:r>
            <w:r w:rsidRPr="00884F2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Giấy, màu sáp, đất nặn, bảng đen, vẽ, tô màu nướ</w:t>
            </w:r>
            <w:r w:rsidR="00884F2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c, xé dán theo ý thích bé.</w:t>
            </w:r>
            <w:r w:rsidRPr="00884F2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F6316C" w:rsidRPr="00884F2B" w:rsidRDefault="00F6316C" w:rsidP="00884F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84F2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Góc âm nhạc: </w:t>
            </w:r>
            <w:r w:rsidRPr="00884F2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trống lắc, phách tre, nón, dụng cụ âm nhạc,trang phục, nhạc bé biễu diễn, múa hát theo chủ đề.</w:t>
            </w:r>
          </w:p>
          <w:p w:rsidR="00F6316C" w:rsidRPr="00884F2B" w:rsidRDefault="00F6316C" w:rsidP="00884F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84F2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Góc kể chuyện:</w:t>
            </w:r>
            <w:r w:rsidRPr="00884F2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884F2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bé đọc truyện tranh qua hình ảnh, kể chuyện theo rối que.</w:t>
            </w:r>
          </w:p>
          <w:p w:rsidR="00884F2B" w:rsidRPr="00496591" w:rsidRDefault="00884F2B" w:rsidP="007163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16C" w:rsidRPr="00F86605" w:rsidTr="00884F2B">
        <w:trPr>
          <w:jc w:val="center"/>
        </w:trPr>
        <w:tc>
          <w:tcPr>
            <w:tcW w:w="1980" w:type="dxa"/>
            <w:hideMark/>
          </w:tcPr>
          <w:p w:rsidR="00884F2B" w:rsidRDefault="00884F2B" w:rsidP="005D2B3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F6316C" w:rsidRPr="005D2B3D" w:rsidRDefault="00F6316C" w:rsidP="005D2B3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2B3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Chơi ngoài trời</w:t>
            </w:r>
          </w:p>
        </w:tc>
        <w:tc>
          <w:tcPr>
            <w:tcW w:w="2722" w:type="dxa"/>
            <w:hideMark/>
          </w:tcPr>
          <w:p w:rsidR="00884F2B" w:rsidRPr="000F1065" w:rsidRDefault="00884F2B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2060"/>
                <w:sz w:val="10"/>
              </w:rPr>
            </w:pPr>
          </w:p>
          <w:p w:rsidR="00F6316C" w:rsidRPr="00884F2B" w:rsidRDefault="00884F2B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</w:rPr>
              <w:t xml:space="preserve">- </w:t>
            </w:r>
            <w:r w:rsidR="00F6316C" w:rsidRPr="00884F2B">
              <w:rPr>
                <w:rFonts w:ascii="Times New Roman" w:eastAsia="Times New Roman" w:hAnsi="Times New Roman"/>
                <w:b/>
                <w:color w:val="002060"/>
                <w:sz w:val="28"/>
              </w:rPr>
              <w:t>Quan sát thiên nhiên:</w:t>
            </w:r>
            <w:r w:rsidR="00F6316C" w:rsidRPr="00884F2B">
              <w:rPr>
                <w:rFonts w:ascii="Times New Roman" w:eastAsia="Times New Roman" w:hAnsi="Times New Roman"/>
                <w:color w:val="002060"/>
                <w:sz w:val="28"/>
              </w:rPr>
              <w:t xml:space="preserve"> </w:t>
            </w:r>
            <w:r w:rsidR="00F6316C" w:rsidRPr="00884F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quan sát </w:t>
            </w:r>
            <w:r w:rsidR="001B69E6" w:rsidRPr="00884F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giàn mướp.</w:t>
            </w:r>
          </w:p>
          <w:p w:rsidR="00F6316C" w:rsidRPr="00884F2B" w:rsidRDefault="00F6316C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2060"/>
                <w:sz w:val="20"/>
                <w:szCs w:val="24"/>
              </w:rPr>
            </w:pPr>
            <w:r w:rsidRPr="00884F2B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- Trò chơi dân gian: mèo bắt chuột</w:t>
            </w:r>
          </w:p>
          <w:p w:rsidR="00F6316C" w:rsidRPr="00884F2B" w:rsidRDefault="00F6316C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884F2B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- Chơi các trò chơi vận động: bật liên tục qua vòng, bật nhảy lò cò</w:t>
            </w:r>
          </w:p>
          <w:p w:rsidR="00F6316C" w:rsidRPr="00884F2B" w:rsidRDefault="00F6316C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84F2B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- Chơi các trò chơi trong sân trường:  cầu tuột, số đồ  chơi  trên  sân: leo bậc thang, xích đu. Thang dây</w:t>
            </w:r>
          </w:p>
        </w:tc>
        <w:tc>
          <w:tcPr>
            <w:tcW w:w="2664" w:type="dxa"/>
          </w:tcPr>
          <w:p w:rsidR="00884F2B" w:rsidRPr="000F1065" w:rsidRDefault="00884F2B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2060"/>
                <w:sz w:val="10"/>
              </w:rPr>
            </w:pPr>
          </w:p>
          <w:p w:rsidR="00F6316C" w:rsidRPr="00884F2B" w:rsidRDefault="00F6316C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2060"/>
                <w:sz w:val="20"/>
                <w:szCs w:val="24"/>
              </w:rPr>
            </w:pPr>
            <w:r w:rsidRPr="00884F2B">
              <w:rPr>
                <w:rFonts w:ascii="Times New Roman" w:eastAsia="Times New Roman" w:hAnsi="Times New Roman"/>
                <w:b/>
                <w:color w:val="002060"/>
                <w:sz w:val="28"/>
              </w:rPr>
              <w:t>- Quan sát xã hội:</w:t>
            </w:r>
            <w:r w:rsidRPr="00884F2B">
              <w:rPr>
                <w:rFonts w:ascii="Times New Roman" w:eastAsia="Times New Roman" w:hAnsi="Times New Roman"/>
                <w:color w:val="002060"/>
                <w:sz w:val="28"/>
              </w:rPr>
              <w:t xml:space="preserve"> quan sát các đồ chơi có trong sân trường.</w:t>
            </w:r>
          </w:p>
          <w:p w:rsidR="00F6316C" w:rsidRPr="00884F2B" w:rsidRDefault="00F6316C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884F2B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- Cho trể chơi trò chơi vận động: gấp cua.</w:t>
            </w:r>
          </w:p>
          <w:p w:rsidR="00F6316C" w:rsidRPr="00884F2B" w:rsidRDefault="00F6316C" w:rsidP="0071634B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84F2B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- Chơi với đồ chơi ngoài trời: cầu tuột, đu dây, leo thang...</w:t>
            </w:r>
          </w:p>
        </w:tc>
        <w:tc>
          <w:tcPr>
            <w:tcW w:w="2036" w:type="dxa"/>
          </w:tcPr>
          <w:p w:rsidR="00F6316C" w:rsidRPr="00884F2B" w:rsidRDefault="00F6316C" w:rsidP="0071634B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2350" w:type="dxa"/>
          </w:tcPr>
          <w:p w:rsidR="00884F2B" w:rsidRPr="000F1065" w:rsidRDefault="00884F2B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2060"/>
                <w:sz w:val="10"/>
                <w:szCs w:val="24"/>
                <w:lang w:val="vi-VN"/>
              </w:rPr>
            </w:pPr>
          </w:p>
          <w:p w:rsidR="00F6316C" w:rsidRPr="00884F2B" w:rsidRDefault="00F6316C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2060"/>
                <w:sz w:val="20"/>
                <w:szCs w:val="24"/>
                <w:lang w:val="vi-VN"/>
              </w:rPr>
            </w:pPr>
            <w:r w:rsidRPr="00884F2B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- </w:t>
            </w:r>
            <w:r w:rsidRPr="00884F2B">
              <w:rPr>
                <w:rFonts w:ascii="Times New Roman" w:eastAsia="Times New Roman" w:hAnsi="Times New Roman" w:cs="Arial"/>
                <w:b/>
                <w:color w:val="002060"/>
                <w:sz w:val="28"/>
                <w:szCs w:val="24"/>
                <w:lang w:val="vi-VN"/>
              </w:rPr>
              <w:t>Quan sát thiên nhiên:</w:t>
            </w:r>
            <w:r w:rsidRPr="00884F2B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Quan sát bản tin ở sân trường</w:t>
            </w:r>
          </w:p>
          <w:p w:rsidR="00F6316C" w:rsidRPr="00884F2B" w:rsidRDefault="00F6316C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884F2B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- Chơi các trò chơi dân gian: Lộn cầu vồng.</w:t>
            </w:r>
          </w:p>
          <w:p w:rsidR="00F6316C" w:rsidRPr="00884F2B" w:rsidRDefault="00F6316C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2060"/>
                <w:sz w:val="20"/>
                <w:szCs w:val="20"/>
                <w:lang w:val="vi-VN"/>
              </w:rPr>
            </w:pPr>
            <w:r w:rsidRPr="00884F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>- Chơi các trò chơi vận động: Chuyền, bắt  bóng qua đầu,  qua  chân.</w:t>
            </w:r>
          </w:p>
          <w:p w:rsidR="00F6316C" w:rsidRPr="00884F2B" w:rsidRDefault="00F6316C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2060"/>
                <w:sz w:val="20"/>
                <w:szCs w:val="20"/>
                <w:lang w:val="vi-VN"/>
              </w:rPr>
            </w:pPr>
            <w:r w:rsidRPr="00884F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- Chơi các trò chơi trong sân  trường: Leo  thang, chơi với 1 số  đồ  chơi  </w:t>
            </w:r>
            <w:r w:rsidRPr="00884F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lastRenderedPageBreak/>
              <w:t>trên  sân,  xích  đu, cầu  tuột.</w:t>
            </w:r>
          </w:p>
          <w:p w:rsidR="00F6316C" w:rsidRDefault="00F6316C" w:rsidP="0071634B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884F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>- Chơi tự do: Vẽ cây,</w:t>
            </w:r>
            <w:r w:rsidR="001B69E6" w:rsidRPr="00884F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vẽ hoa, quả</w:t>
            </w:r>
          </w:p>
          <w:p w:rsidR="000F1065" w:rsidRPr="00884F2B" w:rsidRDefault="000F1065" w:rsidP="0071634B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2702" w:type="dxa"/>
          </w:tcPr>
          <w:p w:rsidR="00884F2B" w:rsidRPr="000F1065" w:rsidRDefault="00884F2B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b/>
                <w:color w:val="002060"/>
                <w:sz w:val="10"/>
                <w:szCs w:val="24"/>
                <w:lang w:val="vi-VN"/>
              </w:rPr>
            </w:pPr>
          </w:p>
          <w:p w:rsidR="00F6316C" w:rsidRPr="00884F2B" w:rsidRDefault="00884F2B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2060"/>
                <w:sz w:val="20"/>
                <w:szCs w:val="24"/>
                <w:lang w:val="vi-VN"/>
              </w:rPr>
            </w:pPr>
            <w:r>
              <w:rPr>
                <w:rFonts w:ascii="Times New Roman" w:eastAsia="Times New Roman" w:hAnsi="Times New Roman" w:cs="Arial"/>
                <w:b/>
                <w:color w:val="002060"/>
                <w:sz w:val="28"/>
                <w:szCs w:val="24"/>
              </w:rPr>
              <w:t xml:space="preserve">- </w:t>
            </w:r>
            <w:r w:rsidR="00F6316C" w:rsidRPr="00884F2B">
              <w:rPr>
                <w:rFonts w:ascii="Times New Roman" w:eastAsia="Times New Roman" w:hAnsi="Times New Roman" w:cs="Arial"/>
                <w:b/>
                <w:color w:val="002060"/>
                <w:sz w:val="28"/>
                <w:szCs w:val="24"/>
                <w:lang w:val="vi-VN"/>
              </w:rPr>
              <w:t>Quan sát thiên nhiên:</w:t>
            </w:r>
            <w:r w:rsidR="00F6316C" w:rsidRPr="00884F2B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quan sát thời tiết</w:t>
            </w:r>
          </w:p>
          <w:p w:rsidR="00F6316C" w:rsidRPr="00884F2B" w:rsidRDefault="00F6316C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</w:pPr>
            <w:r w:rsidRPr="00884F2B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Biết chơi 1 số trò chơi dân gian: mèo chuột</w:t>
            </w:r>
          </w:p>
          <w:p w:rsidR="00F6316C" w:rsidRPr="00884F2B" w:rsidRDefault="00F6316C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2060"/>
                <w:sz w:val="20"/>
                <w:szCs w:val="24"/>
                <w:lang w:val="vi-VN"/>
              </w:rPr>
            </w:pPr>
            <w:r w:rsidRPr="00884F2B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- Trò chơi vận động: cướp cờ</w:t>
            </w:r>
          </w:p>
          <w:p w:rsidR="00F6316C" w:rsidRPr="00884F2B" w:rsidRDefault="00F6316C" w:rsidP="0071634B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884F2B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- Chơi tự do: Cầu tuột, bập bênh, xích đu,...</w:t>
            </w:r>
          </w:p>
        </w:tc>
        <w:bookmarkStart w:id="0" w:name="_GoBack"/>
        <w:bookmarkEnd w:id="0"/>
      </w:tr>
      <w:tr w:rsidR="00F6316C" w:rsidRPr="00496591" w:rsidTr="00884F2B">
        <w:trPr>
          <w:jc w:val="center"/>
        </w:trPr>
        <w:tc>
          <w:tcPr>
            <w:tcW w:w="1980" w:type="dxa"/>
            <w:hideMark/>
          </w:tcPr>
          <w:p w:rsidR="00884F2B" w:rsidRDefault="00884F2B" w:rsidP="005D2B3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F6316C" w:rsidRPr="005D2B3D" w:rsidRDefault="00F6316C" w:rsidP="005D2B3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2B3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Ăn ngủ, vệ sinh</w:t>
            </w:r>
          </w:p>
        </w:tc>
        <w:tc>
          <w:tcPr>
            <w:tcW w:w="12474" w:type="dxa"/>
            <w:gridSpan w:val="5"/>
          </w:tcPr>
          <w:p w:rsidR="00884F2B" w:rsidRPr="00884F2B" w:rsidRDefault="00884F2B" w:rsidP="0071634B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F6316C" w:rsidRPr="00884F2B" w:rsidRDefault="00884F2B" w:rsidP="00884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884F2B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Củ</w:t>
            </w:r>
            <w:r w:rsidR="00F6316C" w:rsidRPr="00884F2B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ng cố kỹ năng rửa tay, lau mặt, đánh răng đúng cách.</w:t>
            </w:r>
          </w:p>
          <w:p w:rsidR="00F6316C" w:rsidRPr="00884F2B" w:rsidRDefault="00F6316C" w:rsidP="00884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884F2B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Trẻ tự xúc ăn, không nói chuyện khi ăn, không làm rơi vãi thức ăn.</w:t>
            </w:r>
          </w:p>
          <w:p w:rsidR="00F6316C" w:rsidRPr="00884F2B" w:rsidRDefault="00F6316C" w:rsidP="00884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884F2B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Trẻ biết tự mặc và cởi quần áo</w:t>
            </w:r>
          </w:p>
          <w:p w:rsidR="00F6316C" w:rsidRPr="00884F2B" w:rsidRDefault="00F6316C" w:rsidP="00884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884F2B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Giáo dục trẻ cách vào giường ngay ngắn</w:t>
            </w:r>
          </w:p>
          <w:p w:rsidR="00F6316C" w:rsidRPr="00884F2B" w:rsidRDefault="00F6316C" w:rsidP="00884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884F2B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Giáo dục trẻ không nói chuyện trong giờ ngủ</w:t>
            </w:r>
          </w:p>
          <w:p w:rsidR="00884F2B" w:rsidRPr="00884F2B" w:rsidRDefault="00884F2B" w:rsidP="0071634B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F6316C" w:rsidRPr="00496591" w:rsidTr="00884F2B">
        <w:trPr>
          <w:jc w:val="center"/>
        </w:trPr>
        <w:tc>
          <w:tcPr>
            <w:tcW w:w="1980" w:type="dxa"/>
            <w:hideMark/>
          </w:tcPr>
          <w:p w:rsidR="00884F2B" w:rsidRDefault="00884F2B" w:rsidP="005D2B3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F6316C" w:rsidRPr="005D2B3D" w:rsidRDefault="00F6316C" w:rsidP="005D2B3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2B3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Sinh hoạt chiều</w:t>
            </w:r>
          </w:p>
        </w:tc>
        <w:tc>
          <w:tcPr>
            <w:tcW w:w="2722" w:type="dxa"/>
          </w:tcPr>
          <w:p w:rsidR="00884F2B" w:rsidRPr="00884F2B" w:rsidRDefault="00F6316C" w:rsidP="0071634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84F2B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</w:t>
            </w:r>
          </w:p>
          <w:p w:rsidR="00F6316C" w:rsidRPr="00884F2B" w:rsidRDefault="00F6316C" w:rsidP="0071634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84F2B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Trò chuyện, đọc thơ</w:t>
            </w:r>
            <w:r w:rsidR="001B69E6" w:rsidRPr="00884F2B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về các loại hoa quả.</w:t>
            </w:r>
          </w:p>
          <w:p w:rsidR="00884F2B" w:rsidRPr="00884F2B" w:rsidRDefault="00884F2B" w:rsidP="0071634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</w:p>
        </w:tc>
        <w:tc>
          <w:tcPr>
            <w:tcW w:w="2664" w:type="dxa"/>
          </w:tcPr>
          <w:p w:rsidR="00884F2B" w:rsidRPr="00884F2B" w:rsidRDefault="00884F2B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/>
                <w:color w:val="002060"/>
                <w:sz w:val="28"/>
              </w:rPr>
            </w:pPr>
          </w:p>
          <w:p w:rsidR="00F6316C" w:rsidRPr="00884F2B" w:rsidRDefault="00F6316C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2060"/>
                <w:sz w:val="20"/>
                <w:szCs w:val="24"/>
              </w:rPr>
            </w:pPr>
            <w:r w:rsidRPr="00884F2B">
              <w:rPr>
                <w:rFonts w:ascii="Times New Roman" w:eastAsia="Times New Roman" w:hAnsi="Times New Roman"/>
                <w:color w:val="002060"/>
                <w:sz w:val="28"/>
              </w:rPr>
              <w:t>Trò chuyện với trẻ về một số lọa hoa quả.</w:t>
            </w:r>
          </w:p>
        </w:tc>
        <w:tc>
          <w:tcPr>
            <w:tcW w:w="2036" w:type="dxa"/>
          </w:tcPr>
          <w:p w:rsidR="00F6316C" w:rsidRPr="00884F2B" w:rsidRDefault="00F6316C" w:rsidP="0071634B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2350" w:type="dxa"/>
          </w:tcPr>
          <w:p w:rsidR="00884F2B" w:rsidRPr="00884F2B" w:rsidRDefault="00884F2B" w:rsidP="0071634B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F6316C" w:rsidRPr="00884F2B" w:rsidRDefault="00F6316C" w:rsidP="0071634B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84F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Hát, đọc thơ về các loại hoa quả, rau củ</w:t>
            </w:r>
          </w:p>
        </w:tc>
        <w:tc>
          <w:tcPr>
            <w:tcW w:w="2702" w:type="dxa"/>
          </w:tcPr>
          <w:p w:rsidR="00884F2B" w:rsidRPr="00884F2B" w:rsidRDefault="00884F2B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6316C" w:rsidRPr="00884F2B" w:rsidRDefault="00F6316C" w:rsidP="007163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84F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Xem kể chuyện, kỹ năng sống</w:t>
            </w:r>
          </w:p>
        </w:tc>
      </w:tr>
    </w:tbl>
    <w:p w:rsidR="00F6316C" w:rsidRPr="00496591" w:rsidRDefault="00F6316C" w:rsidP="00F6316C">
      <w:pPr>
        <w:rPr>
          <w:rFonts w:ascii="Times New Roman" w:hAnsi="Times New Roman" w:cs="Times New Roman"/>
          <w:sz w:val="28"/>
          <w:szCs w:val="28"/>
        </w:rPr>
      </w:pPr>
      <w:r w:rsidRPr="00496591">
        <w:rPr>
          <w:rFonts w:ascii="Times New Roman" w:hAnsi="Times New Roman" w:cs="Times New Roman"/>
          <w:sz w:val="28"/>
          <w:szCs w:val="28"/>
        </w:rPr>
        <w:t> </w:t>
      </w:r>
    </w:p>
    <w:p w:rsidR="00C44BC6" w:rsidRDefault="00C44BC6"/>
    <w:sectPr w:rsidR="00C44BC6" w:rsidSect="00F6316C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273E2"/>
    <w:multiLevelType w:val="hybridMultilevel"/>
    <w:tmpl w:val="3C4CB9DE"/>
    <w:lvl w:ilvl="0" w:tplc="5538BC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129D"/>
    <w:multiLevelType w:val="hybridMultilevel"/>
    <w:tmpl w:val="D518749C"/>
    <w:lvl w:ilvl="0" w:tplc="E21AAA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6C"/>
    <w:rsid w:val="000F1065"/>
    <w:rsid w:val="00105E28"/>
    <w:rsid w:val="001167B7"/>
    <w:rsid w:val="001B69E6"/>
    <w:rsid w:val="005D2B3D"/>
    <w:rsid w:val="00884F2B"/>
    <w:rsid w:val="00B4187D"/>
    <w:rsid w:val="00B51DA4"/>
    <w:rsid w:val="00C44BC6"/>
    <w:rsid w:val="00F6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3DB00-3C7A-494F-8BA3-30D4AB37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6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16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16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16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1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16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16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16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3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3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16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3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16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316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16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16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16C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F6316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Sr Uyen</cp:lastModifiedBy>
  <cp:revision>3</cp:revision>
  <dcterms:created xsi:type="dcterms:W3CDTF">2024-12-29T23:53:00Z</dcterms:created>
  <dcterms:modified xsi:type="dcterms:W3CDTF">2024-12-30T02:10:00Z</dcterms:modified>
</cp:coreProperties>
</file>