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97" w:type="dxa"/>
        <w:tblInd w:w="851" w:type="dxa"/>
        <w:tblLook w:val="04A0" w:firstRow="1" w:lastRow="0" w:firstColumn="1" w:lastColumn="0" w:noHBand="0" w:noVBand="1"/>
      </w:tblPr>
      <w:tblGrid>
        <w:gridCol w:w="1131"/>
        <w:gridCol w:w="974"/>
        <w:gridCol w:w="2592"/>
        <w:gridCol w:w="2523"/>
        <w:gridCol w:w="2926"/>
        <w:gridCol w:w="2684"/>
        <w:gridCol w:w="2808"/>
      </w:tblGrid>
      <w:tr w:rsidR="00CB1CE8" w:rsidRPr="00CB1CE8" w:rsidTr="00CB1CE8">
        <w:trPr>
          <w:trHeight w:val="6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9BB0AD" wp14:editId="18D5BBA2">
                  <wp:simplePos x="0" y="0"/>
                  <wp:positionH relativeFrom="margin">
                    <wp:posOffset>-605155</wp:posOffset>
                  </wp:positionH>
                  <wp:positionV relativeFrom="paragraph">
                    <wp:posOffset>-7620</wp:posOffset>
                  </wp:positionV>
                  <wp:extent cx="10676890" cy="75139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890" cy="7513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56"/>
                <w:szCs w:val="56"/>
              </w:rPr>
            </w:pPr>
          </w:p>
          <w:p w:rsid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56"/>
                <w:szCs w:val="56"/>
              </w:rPr>
            </w:pPr>
          </w:p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56"/>
                <w:szCs w:val="56"/>
              </w:rPr>
            </w:pPr>
            <w:r w:rsidRPr="00CB1CE8">
              <w:rPr>
                <w:rFonts w:eastAsia="Times New Roman" w:cs="Times New Roman"/>
                <w:b/>
                <w:bCs/>
                <w:sz w:val="56"/>
                <w:szCs w:val="56"/>
              </w:rPr>
              <w:t>THỰC ĐƠN TUẦN</w:t>
            </w:r>
          </w:p>
        </w:tc>
      </w:tr>
      <w:tr w:rsidR="00CB1CE8" w:rsidRPr="00CB1CE8" w:rsidTr="00CB1CE8">
        <w:trPr>
          <w:trHeight w:val="7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4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48"/>
                <w:szCs w:val="48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48"/>
                <w:szCs w:val="48"/>
              </w:rPr>
              <w:t>T</w:t>
            </w:r>
            <w:r w:rsidRPr="00CB1CE8">
              <w:rPr>
                <w:rFonts w:ascii="Cambria" w:eastAsia="Times New Roman" w:hAnsi="Cambria" w:cs="Cambria"/>
                <w:b/>
                <w:bCs/>
                <w:sz w:val="48"/>
                <w:szCs w:val="48"/>
              </w:rPr>
              <w:t>ừ</w:t>
            </w:r>
            <w:r w:rsidRPr="00CB1CE8">
              <w:rPr>
                <w:rFonts w:ascii="VNI-Times" w:eastAsia="Times New Roman" w:hAnsi="VNI-Times" w:cs="Times New Roman"/>
                <w:b/>
                <w:bCs/>
                <w:sz w:val="48"/>
                <w:szCs w:val="48"/>
              </w:rPr>
              <w:t xml:space="preserve"> nga</w:t>
            </w:r>
            <w:r w:rsidRPr="00CB1CE8">
              <w:rPr>
                <w:rFonts w:ascii="VNI-Times" w:eastAsia="Times New Roman" w:hAnsi="VNI-Times" w:cs="VNI-Times"/>
                <w:b/>
                <w:bCs/>
                <w:sz w:val="48"/>
                <w:szCs w:val="48"/>
              </w:rPr>
              <w:t>ø</w:t>
            </w:r>
            <w:r w:rsidRPr="00CB1CE8">
              <w:rPr>
                <w:rFonts w:ascii="VNI-Times" w:eastAsia="Times New Roman" w:hAnsi="VNI-Times" w:cs="Times New Roman"/>
                <w:b/>
                <w:bCs/>
                <w:sz w:val="48"/>
                <w:szCs w:val="48"/>
              </w:rPr>
              <w:t>y 10 -14/03/2025</w:t>
            </w:r>
          </w:p>
        </w:tc>
      </w:tr>
      <w:tr w:rsidR="00CB1CE8" w:rsidRPr="00CB1CE8" w:rsidTr="00CB1CE8">
        <w:trPr>
          <w:trHeight w:val="69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THÖÙ HAI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THÖÙ BA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THÖÙ T</w:t>
            </w:r>
            <w:r w:rsidRPr="00CB1CE8">
              <w:rPr>
                <w:rFonts w:ascii="Cambria" w:eastAsia="Times New Roman" w:hAnsi="Cambria" w:cs="Cambria"/>
                <w:b/>
                <w:bCs/>
                <w:sz w:val="32"/>
                <w:szCs w:val="32"/>
              </w:rPr>
              <w:t>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THÖÙ NAÊM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THÖÙ SAÙU</w:t>
            </w:r>
          </w:p>
        </w:tc>
      </w:tr>
      <w:tr w:rsidR="00CB1CE8" w:rsidRPr="00CB1CE8" w:rsidTr="00CB1CE8">
        <w:trPr>
          <w:trHeight w:val="428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SAÙNG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Cháo tôm thịt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cà rốt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Sữa Vita Grow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Phở bò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Sữa Vita Grow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Soup thập cẩm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Sữa Vita Grow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Hủ tiếu NV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Sữa Vita Grow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Mì trứng tôm thịt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Sữa Vita Grow</w:t>
            </w:r>
          </w:p>
        </w:tc>
      </w:tr>
      <w:tr w:rsidR="00CB1CE8" w:rsidRPr="00CB1CE8" w:rsidTr="00CB1CE8">
        <w:trPr>
          <w:trHeight w:val="82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CB1CE8" w:rsidRPr="00CB1CE8" w:rsidTr="00CB1CE8">
        <w:trPr>
          <w:trHeight w:val="67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9h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chua Gotz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Nước mát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Yakult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Nước cam tươi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hộp Oggi Ba</w:t>
            </w:r>
          </w:p>
        </w:tc>
      </w:tr>
      <w:tr w:rsidR="00CB1CE8" w:rsidRPr="00CB1CE8" w:rsidTr="00CB1CE8">
        <w:trPr>
          <w:trHeight w:val="1335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TRÖA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Maën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Cơm trắng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Thịt ram chả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Cơm trắng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Thịt kho tàu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Cơm trắng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Cá chiên giòn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Bầu xào trứng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Cơm trắng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Ragour thịt bò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Cơm trắng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Thịt, trứng hấp</w:t>
            </w:r>
          </w:p>
        </w:tc>
      </w:tr>
      <w:tr w:rsidR="00CB1CE8" w:rsidRPr="00CB1CE8" w:rsidTr="00CB1CE8">
        <w:trPr>
          <w:trHeight w:val="91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Canh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Bí xanh tôm thịt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Cải thảo tôm tươi,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thịt heo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Canh chua tôm thịt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Cải thìa nấu thịt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Bầu nấu tôm tươi</w:t>
            </w:r>
          </w:p>
        </w:tc>
      </w:tr>
      <w:tr w:rsidR="00CB1CE8" w:rsidRPr="00CB1CE8" w:rsidTr="00CB1CE8">
        <w:trPr>
          <w:trHeight w:val="58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TM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Dưa hấu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 xml:space="preserve">Lê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Chuối cau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Thanh long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chua Gotz</w:t>
            </w:r>
          </w:p>
        </w:tc>
      </w:tr>
      <w:tr w:rsidR="00CB1CE8" w:rsidRPr="00CB1CE8" w:rsidTr="00CB1CE8">
        <w:trPr>
          <w:trHeight w:val="810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XEÁ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  <w:r w:rsidRPr="00CB1CE8"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Vita Grow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Vita Grow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Vita Grow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Vita Grow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Sữa Vita Grow</w:t>
            </w:r>
          </w:p>
        </w:tc>
      </w:tr>
      <w:tr w:rsidR="00CB1CE8" w:rsidRPr="00CB1CE8" w:rsidTr="00CB1CE8">
        <w:trPr>
          <w:trHeight w:val="91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rPr>
                <w:rFonts w:ascii="VNI-Times" w:eastAsia="Times New Roman" w:hAnsi="VNI-Times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Bún mọc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Nui tôm thịt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cà rốt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Mì hoành thánh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Miến gà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E8" w:rsidRPr="00CB1CE8" w:rsidRDefault="00CB1CE8" w:rsidP="00CB1CE8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CB1CE8">
              <w:rPr>
                <w:rFonts w:eastAsia="Times New Roman" w:cs="Times New Roman"/>
                <w:sz w:val="32"/>
                <w:szCs w:val="32"/>
              </w:rPr>
              <w:t>Cháo cá lóc</w:t>
            </w:r>
            <w:r w:rsidRPr="00CB1CE8">
              <w:rPr>
                <w:rFonts w:eastAsia="Times New Roman" w:cs="Times New Roman"/>
                <w:sz w:val="32"/>
                <w:szCs w:val="32"/>
              </w:rPr>
              <w:br/>
              <w:t>hạt sen</w:t>
            </w:r>
          </w:p>
        </w:tc>
      </w:tr>
    </w:tbl>
    <w:p w:rsidR="00080CA9" w:rsidRDefault="00714B1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F62CAF" wp14:editId="411D00F4">
            <wp:simplePos x="0" y="0"/>
            <wp:positionH relativeFrom="margin">
              <wp:align>right</wp:align>
            </wp:positionH>
            <wp:positionV relativeFrom="paragraph">
              <wp:posOffset>13775</wp:posOffset>
            </wp:positionV>
            <wp:extent cx="2634216" cy="1645920"/>
            <wp:effectExtent l="0" t="0" r="0" b="0"/>
            <wp:wrapSquare wrapText="bothSides"/>
            <wp:docPr id="2" name="Picture 2" descr="Trẻ Em, Mầm Non, Em Nhỏ, Trẻ Con, Tải hình PNG 55 - Free.Vector6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ẻ Em, Mầm Non, Em Nhỏ, Trẻ Con, Tải hình PNG 55 - Free.Vector6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16" cy="1645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75CE43D" wp14:editId="01ACCBB6">
                <wp:extent cx="309245" cy="309245"/>
                <wp:effectExtent l="0" t="0" r="0" b="0"/>
                <wp:docPr id="3" name="AutoShape 3" descr="Hàng ngàn hình nền powerpoint đẹp mầm non cho giáo viên, học sinh miễn phí  tải v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2D221" id="AutoShape 3" o:spid="_x0000_s1026" alt="Hàng ngàn hình nền powerpoint đẹp mầm non cho giáo viên, học sinh miễn phí  tải về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80CA9" w:rsidSect="00E96FA4">
      <w:pgSz w:w="16839" w:h="11907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A4"/>
    <w:rsid w:val="00080CA9"/>
    <w:rsid w:val="00714B11"/>
    <w:rsid w:val="00CB1CE8"/>
    <w:rsid w:val="00E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4927-91C1-47DA-BB42-FCF4272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Uyen</dc:creator>
  <cp:keywords/>
  <dc:description/>
  <cp:lastModifiedBy>Sr Uyen</cp:lastModifiedBy>
  <cp:revision>4</cp:revision>
  <dcterms:created xsi:type="dcterms:W3CDTF">2024-11-18T01:30:00Z</dcterms:created>
  <dcterms:modified xsi:type="dcterms:W3CDTF">2025-03-10T02:05:00Z</dcterms:modified>
</cp:coreProperties>
</file>